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75" w:rsidRPr="00563C04" w:rsidRDefault="00AF3928" w:rsidP="00AF39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3C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Список дополнительных модулей </w:t>
      </w:r>
      <w:r w:rsidR="003D4999" w:rsidRPr="00563C04">
        <w:rPr>
          <w:rFonts w:ascii="Times New Roman" w:hAnsi="Times New Roman" w:cs="Times New Roman"/>
          <w:b/>
          <w:i/>
          <w:sz w:val="28"/>
          <w:szCs w:val="28"/>
          <w:u w:val="single"/>
        </w:rPr>
        <w:t>к сайту</w:t>
      </w:r>
    </w:p>
    <w:p w:rsidR="00AF3928" w:rsidRPr="00563C04" w:rsidRDefault="00AF3928" w:rsidP="00AF39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3928" w:rsidRPr="00563C04" w:rsidRDefault="00AF3928" w:rsidP="006F3D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Статические модули</w:t>
      </w:r>
      <w:r w:rsidRPr="00563C04">
        <w:rPr>
          <w:rFonts w:ascii="Times New Roman" w:hAnsi="Times New Roman" w:cs="Times New Roman"/>
          <w:sz w:val="28"/>
          <w:szCs w:val="28"/>
        </w:rPr>
        <w:t xml:space="preserve"> (</w:t>
      </w:r>
      <w:r w:rsidR="0060371E" w:rsidRPr="0060371E">
        <w:rPr>
          <w:rFonts w:ascii="Times New Roman" w:hAnsi="Times New Roman" w:cs="Times New Roman"/>
          <w:b/>
          <w:sz w:val="28"/>
          <w:szCs w:val="28"/>
        </w:rPr>
        <w:t>30</w:t>
      </w:r>
      <w:r w:rsidRPr="00563C04">
        <w:rPr>
          <w:rFonts w:ascii="Times New Roman" w:hAnsi="Times New Roman" w:cs="Times New Roman"/>
          <w:b/>
          <w:sz w:val="28"/>
          <w:szCs w:val="28"/>
        </w:rPr>
        <w:t>0</w:t>
      </w:r>
      <w:r w:rsidRPr="00563C04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6F3D63" w:rsidRPr="00563C04">
        <w:rPr>
          <w:rFonts w:ascii="Times New Roman" w:hAnsi="Times New Roman" w:cs="Times New Roman"/>
          <w:sz w:val="28"/>
          <w:szCs w:val="28"/>
        </w:rPr>
        <w:t>:</w:t>
      </w:r>
    </w:p>
    <w:p w:rsidR="005B6157" w:rsidRPr="00563C04" w:rsidRDefault="005B6157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Создание заголовка сайта;</w:t>
      </w:r>
    </w:p>
    <w:p w:rsidR="006F3D63" w:rsidRPr="00563C04" w:rsidRDefault="006F3D63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Создание баннер</w:t>
      </w:r>
      <w:r w:rsidR="00AD42CC" w:rsidRPr="00563C04">
        <w:rPr>
          <w:rFonts w:ascii="Times New Roman" w:hAnsi="Times New Roman" w:cs="Times New Roman"/>
          <w:sz w:val="28"/>
          <w:szCs w:val="28"/>
        </w:rPr>
        <w:t>а</w:t>
      </w:r>
      <w:r w:rsidRPr="00563C04">
        <w:rPr>
          <w:rFonts w:ascii="Times New Roman" w:hAnsi="Times New Roman" w:cs="Times New Roman"/>
          <w:sz w:val="28"/>
          <w:szCs w:val="28"/>
        </w:rPr>
        <w:t xml:space="preserve"> из 5-6 фотографий;</w:t>
      </w:r>
    </w:p>
    <w:p w:rsidR="00AF3928" w:rsidRPr="00563C04" w:rsidRDefault="00AF3928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Динамический баннер;</w:t>
      </w:r>
    </w:p>
    <w:p w:rsidR="00AF3928" w:rsidRPr="00563C04" w:rsidRDefault="00AF3928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Изменение формата ленты ново</w:t>
      </w:r>
      <w:r w:rsidR="00EF78A6" w:rsidRPr="00563C04">
        <w:rPr>
          <w:rFonts w:ascii="Times New Roman" w:hAnsi="Times New Roman" w:cs="Times New Roman"/>
          <w:sz w:val="28"/>
          <w:szCs w:val="28"/>
        </w:rPr>
        <w:t>с</w:t>
      </w:r>
      <w:r w:rsidRPr="00563C04">
        <w:rPr>
          <w:rFonts w:ascii="Times New Roman" w:hAnsi="Times New Roman" w:cs="Times New Roman"/>
          <w:sz w:val="28"/>
          <w:szCs w:val="28"/>
        </w:rPr>
        <w:t>тей</w:t>
      </w:r>
      <w:r w:rsidR="005B6157" w:rsidRPr="00563C04">
        <w:rPr>
          <w:rFonts w:ascii="Times New Roman" w:hAnsi="Times New Roman" w:cs="Times New Roman"/>
          <w:sz w:val="28"/>
          <w:szCs w:val="28"/>
        </w:rPr>
        <w:t xml:space="preserve"> и объявлений</w:t>
      </w:r>
      <w:r w:rsidR="009B1E9E" w:rsidRPr="00563C04">
        <w:rPr>
          <w:rFonts w:ascii="Times New Roman" w:hAnsi="Times New Roman" w:cs="Times New Roman"/>
          <w:sz w:val="28"/>
          <w:szCs w:val="28"/>
        </w:rPr>
        <w:t>;</w:t>
      </w:r>
    </w:p>
    <w:p w:rsidR="00EF78A6" w:rsidRPr="00563C04" w:rsidRDefault="006F3D63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Создание приветственной вкладки;</w:t>
      </w:r>
    </w:p>
    <w:p w:rsidR="004A6731" w:rsidRPr="00563C04" w:rsidRDefault="004A6731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Создание приветствен</w:t>
      </w:r>
      <w:bookmarkStart w:id="0" w:name="_GoBack"/>
      <w:bookmarkEnd w:id="0"/>
      <w:r w:rsidRPr="00563C04">
        <w:rPr>
          <w:rFonts w:ascii="Times New Roman" w:hAnsi="Times New Roman" w:cs="Times New Roman"/>
          <w:sz w:val="28"/>
          <w:szCs w:val="28"/>
        </w:rPr>
        <w:t>ного изображения;</w:t>
      </w:r>
    </w:p>
    <w:p w:rsidR="00886D1F" w:rsidRPr="00563C04" w:rsidRDefault="00886D1F" w:rsidP="00886D1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 xml:space="preserve">Изменение меню на </w:t>
      </w:r>
      <w:r w:rsidRPr="00563C04">
        <w:rPr>
          <w:rFonts w:ascii="Times New Roman" w:hAnsi="Times New Roman" w:cs="Times New Roman"/>
          <w:sz w:val="28"/>
          <w:szCs w:val="28"/>
          <w:lang w:val="en-US"/>
        </w:rPr>
        <w:t>drop</w:t>
      </w:r>
      <w:r w:rsidRPr="00563C04">
        <w:rPr>
          <w:rFonts w:ascii="Times New Roman" w:hAnsi="Times New Roman" w:cs="Times New Roman"/>
          <w:sz w:val="28"/>
          <w:szCs w:val="28"/>
        </w:rPr>
        <w:t>-</w:t>
      </w:r>
      <w:r w:rsidRPr="00563C04"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563C04">
        <w:rPr>
          <w:rFonts w:ascii="Times New Roman" w:hAnsi="Times New Roman" w:cs="Times New Roman"/>
          <w:sz w:val="28"/>
          <w:szCs w:val="28"/>
        </w:rPr>
        <w:t>;</w:t>
      </w:r>
    </w:p>
    <w:p w:rsidR="006F3D63" w:rsidRPr="00563C04" w:rsidRDefault="006F3D63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Создание боко</w:t>
      </w:r>
      <w:r w:rsidR="005B6157" w:rsidRPr="00563C04">
        <w:rPr>
          <w:rFonts w:ascii="Times New Roman" w:hAnsi="Times New Roman" w:cs="Times New Roman"/>
          <w:sz w:val="28"/>
          <w:szCs w:val="28"/>
        </w:rPr>
        <w:t>вых панелей для полезных ссылок;</w:t>
      </w:r>
      <w:r w:rsidR="004A7DD7" w:rsidRPr="0056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57" w:rsidRDefault="005B6157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2D13B7" w:rsidRPr="00563C04">
        <w:rPr>
          <w:rFonts w:ascii="Times New Roman" w:hAnsi="Times New Roman" w:cs="Times New Roman"/>
          <w:sz w:val="28"/>
          <w:szCs w:val="28"/>
        </w:rPr>
        <w:t>отсчёта</w:t>
      </w:r>
      <w:r w:rsidRPr="00563C04">
        <w:rPr>
          <w:rFonts w:ascii="Times New Roman" w:hAnsi="Times New Roman" w:cs="Times New Roman"/>
          <w:sz w:val="28"/>
          <w:szCs w:val="28"/>
        </w:rPr>
        <w:t xml:space="preserve"> </w:t>
      </w:r>
      <w:r w:rsidR="008B4268">
        <w:rPr>
          <w:rFonts w:ascii="Times New Roman" w:hAnsi="Times New Roman" w:cs="Times New Roman"/>
          <w:sz w:val="28"/>
          <w:szCs w:val="28"/>
        </w:rPr>
        <w:t>времени 300 лет Кузбассу;</w:t>
      </w:r>
    </w:p>
    <w:p w:rsidR="006D0E12" w:rsidRDefault="006D0E12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ссылки на полезные ресурсы (100р за шт.)</w:t>
      </w:r>
      <w:r w:rsidR="008B4268">
        <w:rPr>
          <w:rFonts w:ascii="Times New Roman" w:hAnsi="Times New Roman" w:cs="Times New Roman"/>
          <w:sz w:val="28"/>
          <w:szCs w:val="28"/>
        </w:rPr>
        <w:t>;</w:t>
      </w:r>
    </w:p>
    <w:p w:rsidR="008B4268" w:rsidRPr="00563C04" w:rsidRDefault="008B4268" w:rsidP="00AF39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Интегрирование кода ссылки на Госуслуги.</w:t>
      </w:r>
    </w:p>
    <w:p w:rsidR="004A6731" w:rsidRPr="00563C04" w:rsidRDefault="004A6731" w:rsidP="004A6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Динамические модули</w:t>
      </w:r>
      <w:r w:rsidRPr="00563C04">
        <w:rPr>
          <w:rFonts w:ascii="Times New Roman" w:hAnsi="Times New Roman" w:cs="Times New Roman"/>
          <w:sz w:val="28"/>
          <w:szCs w:val="28"/>
        </w:rPr>
        <w:t xml:space="preserve"> (</w:t>
      </w:r>
      <w:r w:rsidR="0060371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6D0E12">
        <w:rPr>
          <w:rFonts w:ascii="Times New Roman" w:hAnsi="Times New Roman" w:cs="Times New Roman"/>
          <w:b/>
          <w:sz w:val="28"/>
          <w:szCs w:val="28"/>
        </w:rPr>
        <w:t>0</w:t>
      </w:r>
      <w:r w:rsidRPr="00563C04">
        <w:rPr>
          <w:rFonts w:ascii="Times New Roman" w:hAnsi="Times New Roman" w:cs="Times New Roman"/>
          <w:b/>
          <w:sz w:val="28"/>
          <w:szCs w:val="28"/>
        </w:rPr>
        <w:t>0</w:t>
      </w:r>
      <w:r w:rsidRPr="00563C04">
        <w:rPr>
          <w:rFonts w:ascii="Times New Roman" w:hAnsi="Times New Roman" w:cs="Times New Roman"/>
          <w:sz w:val="28"/>
          <w:szCs w:val="28"/>
        </w:rPr>
        <w:t xml:space="preserve"> рублей):</w:t>
      </w:r>
    </w:p>
    <w:p w:rsidR="00872117" w:rsidRPr="00563C04" w:rsidRDefault="004A6731" w:rsidP="004A673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Форма обратной связи;</w:t>
      </w:r>
    </w:p>
    <w:p w:rsidR="004A6731" w:rsidRPr="00563C04" w:rsidRDefault="0010391D" w:rsidP="004A673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Календарь событий;</w:t>
      </w:r>
    </w:p>
    <w:p w:rsidR="0010391D" w:rsidRPr="00563C04" w:rsidRDefault="0010391D" w:rsidP="004A673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Яндекс-метрика;</w:t>
      </w:r>
    </w:p>
    <w:p w:rsidR="0010391D" w:rsidRPr="00563C04" w:rsidRDefault="0010391D" w:rsidP="004A673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Слайдер фотографий;</w:t>
      </w:r>
    </w:p>
    <w:p w:rsidR="00632C70" w:rsidRPr="00563C04" w:rsidRDefault="00632C70" w:rsidP="009B1E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Возможность поиска по сайту;</w:t>
      </w:r>
    </w:p>
    <w:p w:rsidR="00632C70" w:rsidRPr="00563C04" w:rsidRDefault="00632C70" w:rsidP="009B1E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Фильтрация новостей по</w:t>
      </w:r>
      <w:r w:rsidR="00BC1569" w:rsidRPr="00563C04">
        <w:rPr>
          <w:rFonts w:ascii="Times New Roman" w:hAnsi="Times New Roman" w:cs="Times New Roman"/>
          <w:sz w:val="28"/>
          <w:szCs w:val="28"/>
        </w:rPr>
        <w:t xml:space="preserve"> месяцам и годам</w:t>
      </w:r>
      <w:r w:rsidR="00886D1F" w:rsidRPr="00563C04">
        <w:rPr>
          <w:rFonts w:ascii="Times New Roman" w:hAnsi="Times New Roman" w:cs="Times New Roman"/>
          <w:sz w:val="28"/>
          <w:szCs w:val="28"/>
        </w:rPr>
        <w:t>;</w:t>
      </w:r>
    </w:p>
    <w:p w:rsidR="00886D1F" w:rsidRPr="00563C04" w:rsidRDefault="00FE224A" w:rsidP="009B1E9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Модуль проведения опросов;</w:t>
      </w:r>
    </w:p>
    <w:p w:rsidR="001C75F6" w:rsidRPr="00AD15F2" w:rsidRDefault="00FE224A" w:rsidP="00AD15F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04">
        <w:rPr>
          <w:rFonts w:ascii="Times New Roman" w:hAnsi="Times New Roman" w:cs="Times New Roman"/>
          <w:sz w:val="28"/>
          <w:szCs w:val="28"/>
        </w:rPr>
        <w:t>Бегущая строка</w:t>
      </w:r>
      <w:r w:rsidR="00B87A8B" w:rsidRPr="00563C04">
        <w:rPr>
          <w:rFonts w:ascii="Times New Roman" w:hAnsi="Times New Roman" w:cs="Times New Roman"/>
          <w:sz w:val="28"/>
          <w:szCs w:val="28"/>
        </w:rPr>
        <w:t>;</w:t>
      </w:r>
    </w:p>
    <w:sectPr w:rsidR="001C75F6" w:rsidRPr="00AD15F2" w:rsidSect="00AF3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967"/>
    <w:multiLevelType w:val="hybridMultilevel"/>
    <w:tmpl w:val="CCA0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DDA"/>
    <w:multiLevelType w:val="hybridMultilevel"/>
    <w:tmpl w:val="1EFE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3466"/>
    <w:multiLevelType w:val="hybridMultilevel"/>
    <w:tmpl w:val="B2329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116D16"/>
    <w:multiLevelType w:val="hybridMultilevel"/>
    <w:tmpl w:val="1EFE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02CB"/>
    <w:multiLevelType w:val="hybridMultilevel"/>
    <w:tmpl w:val="1EFE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03"/>
    <w:rsid w:val="00084CDE"/>
    <w:rsid w:val="0010391D"/>
    <w:rsid w:val="00114509"/>
    <w:rsid w:val="001330DD"/>
    <w:rsid w:val="001C3194"/>
    <w:rsid w:val="001C75F6"/>
    <w:rsid w:val="002D13B7"/>
    <w:rsid w:val="00374428"/>
    <w:rsid w:val="003D4999"/>
    <w:rsid w:val="003E06DF"/>
    <w:rsid w:val="004A6731"/>
    <w:rsid w:val="004A7DD7"/>
    <w:rsid w:val="004B6A3C"/>
    <w:rsid w:val="004C4F1D"/>
    <w:rsid w:val="00563C04"/>
    <w:rsid w:val="005A1626"/>
    <w:rsid w:val="005B6157"/>
    <w:rsid w:val="0060371E"/>
    <w:rsid w:val="00632C70"/>
    <w:rsid w:val="00634FA8"/>
    <w:rsid w:val="006635D4"/>
    <w:rsid w:val="00684C69"/>
    <w:rsid w:val="006D0E12"/>
    <w:rsid w:val="006D13AF"/>
    <w:rsid w:val="006F3D63"/>
    <w:rsid w:val="00866268"/>
    <w:rsid w:val="00872117"/>
    <w:rsid w:val="00881DAA"/>
    <w:rsid w:val="00886D1F"/>
    <w:rsid w:val="008B4268"/>
    <w:rsid w:val="008B4D3F"/>
    <w:rsid w:val="008B781E"/>
    <w:rsid w:val="009312D2"/>
    <w:rsid w:val="00962A7D"/>
    <w:rsid w:val="0098651C"/>
    <w:rsid w:val="009A0611"/>
    <w:rsid w:val="009B1E9E"/>
    <w:rsid w:val="009D1F8B"/>
    <w:rsid w:val="00AD15F2"/>
    <w:rsid w:val="00AD42CC"/>
    <w:rsid w:val="00AE179E"/>
    <w:rsid w:val="00AF3928"/>
    <w:rsid w:val="00B87A8B"/>
    <w:rsid w:val="00BA4E87"/>
    <w:rsid w:val="00BC1569"/>
    <w:rsid w:val="00C31FE9"/>
    <w:rsid w:val="00CA5503"/>
    <w:rsid w:val="00D04CE0"/>
    <w:rsid w:val="00D82C75"/>
    <w:rsid w:val="00D94D4A"/>
    <w:rsid w:val="00DC55CB"/>
    <w:rsid w:val="00E407C5"/>
    <w:rsid w:val="00EF78A6"/>
    <w:rsid w:val="00F3434F"/>
    <w:rsid w:val="00F61190"/>
    <w:rsid w:val="00F71B6C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0024"/>
  <w15:chartTrackingRefBased/>
  <w15:docId w15:val="{E361E792-B1FC-4FE1-A13E-A5C9E79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35</cp:revision>
  <dcterms:created xsi:type="dcterms:W3CDTF">2018-01-09T02:10:00Z</dcterms:created>
  <dcterms:modified xsi:type="dcterms:W3CDTF">2023-04-26T04:26:00Z</dcterms:modified>
</cp:coreProperties>
</file>